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784E27" w14:textId="38F91D9D" w:rsidR="00466CBC" w:rsidRDefault="008E7C85" w:rsidP="008E7C85">
      <w:pPr>
        <w:pStyle w:val="NoSpacing"/>
        <w:jc w:val="center"/>
        <w:rPr>
          <w:b/>
          <w:bCs/>
        </w:rPr>
      </w:pPr>
      <w:r w:rsidRPr="008E7C85">
        <w:rPr>
          <w:b/>
          <w:bCs/>
        </w:rPr>
        <w:t>BLUE STOCKINGS LIST OF CHARACTERS</w:t>
      </w:r>
    </w:p>
    <w:p w14:paraId="22C93489" w14:textId="13A92B18" w:rsidR="008E7C85" w:rsidRDefault="008E7C85" w:rsidP="008E7C85">
      <w:pPr>
        <w:pStyle w:val="NoSpacing"/>
        <w:rPr>
          <w:b/>
          <w:bCs/>
        </w:rPr>
      </w:pPr>
      <w:r>
        <w:rPr>
          <w:b/>
          <w:bCs/>
        </w:rPr>
        <w:t>Female Students (Girton College Cambridge)</w:t>
      </w:r>
    </w:p>
    <w:p w14:paraId="443E75D2" w14:textId="77777777" w:rsidR="008E7C85" w:rsidRDefault="008E7C85" w:rsidP="008E7C85">
      <w:pPr>
        <w:pStyle w:val="NoSpacing"/>
        <w:rPr>
          <w:b/>
          <w:bCs/>
        </w:rPr>
      </w:pPr>
    </w:p>
    <w:p w14:paraId="098BF8A2" w14:textId="013820FF" w:rsidR="008E7C85" w:rsidRDefault="008E7C85" w:rsidP="008E7C85">
      <w:pPr>
        <w:pStyle w:val="NoSpacing"/>
      </w:pPr>
      <w:r>
        <w:rPr>
          <w:b/>
          <w:bCs/>
        </w:rPr>
        <w:t xml:space="preserve">Tess Moffat </w:t>
      </w:r>
      <w:r>
        <w:rPr>
          <w:b/>
          <w:bCs/>
        </w:rPr>
        <w:tab/>
      </w:r>
      <w:r>
        <w:t>Inquisitive and driven protagonist. She is deeply passionate about learning but constantly torn between her academic ambitions and her blooming romance with Ralph Mayhew</w:t>
      </w:r>
    </w:p>
    <w:p w14:paraId="506D672A" w14:textId="0EA1587D" w:rsidR="008E7C85" w:rsidRDefault="008E7C85" w:rsidP="008E7C85">
      <w:pPr>
        <w:pStyle w:val="NoSpacing"/>
      </w:pPr>
      <w:r>
        <w:t>Stage age 18-30</w:t>
      </w:r>
    </w:p>
    <w:p w14:paraId="6568438B" w14:textId="77777777" w:rsidR="008E7C85" w:rsidRDefault="008E7C85" w:rsidP="008E7C85">
      <w:pPr>
        <w:pStyle w:val="NoSpacing"/>
      </w:pPr>
    </w:p>
    <w:p w14:paraId="10C48922" w14:textId="74D8F298" w:rsidR="008E7C85" w:rsidRDefault="008E7C85" w:rsidP="008E7C85">
      <w:pPr>
        <w:pStyle w:val="NoSpacing"/>
      </w:pPr>
      <w:r>
        <w:rPr>
          <w:b/>
          <w:bCs/>
        </w:rPr>
        <w:t>Celia Willbond</w:t>
      </w:r>
      <w:r>
        <w:rPr>
          <w:b/>
          <w:bCs/>
        </w:rPr>
        <w:tab/>
      </w:r>
      <w:r>
        <w:t xml:space="preserve">A </w:t>
      </w:r>
      <w:proofErr w:type="gramStart"/>
      <w:r>
        <w:t>straight-laced</w:t>
      </w:r>
      <w:proofErr w:type="gramEnd"/>
      <w:r>
        <w:t xml:space="preserve">, cautious student who strictly plays by the rules. She is intensely loyal to her friends and fiercely desires to prove that women are respectable scholars. </w:t>
      </w:r>
    </w:p>
    <w:p w14:paraId="39EED8B7" w14:textId="6CDDE219" w:rsidR="008E7C85" w:rsidRDefault="008E7C85" w:rsidP="008E7C85">
      <w:pPr>
        <w:pStyle w:val="NoSpacing"/>
      </w:pPr>
      <w:r>
        <w:t>Stage age 18 – 30</w:t>
      </w:r>
    </w:p>
    <w:p w14:paraId="1B985093" w14:textId="77777777" w:rsidR="008E7C85" w:rsidRDefault="008E7C85" w:rsidP="008E7C85">
      <w:pPr>
        <w:pStyle w:val="NoSpacing"/>
      </w:pPr>
    </w:p>
    <w:p w14:paraId="504D88AB" w14:textId="7E8852CA" w:rsidR="008E7C85" w:rsidRDefault="008E7C85" w:rsidP="008E7C85">
      <w:pPr>
        <w:pStyle w:val="NoSpacing"/>
      </w:pPr>
      <w:r>
        <w:rPr>
          <w:b/>
          <w:bCs/>
        </w:rPr>
        <w:t xml:space="preserve">Carolyn Addison </w:t>
      </w:r>
      <w:r>
        <w:t xml:space="preserve">A bohemian, wealthy and well-travelled young woman. She possesses an easy-going nature and brings a broader, worldly perspective to the group. </w:t>
      </w:r>
    </w:p>
    <w:p w14:paraId="1249D834" w14:textId="4F2C8083" w:rsidR="008E7C85" w:rsidRDefault="008E7C85" w:rsidP="008E7C85">
      <w:pPr>
        <w:pStyle w:val="NoSpacing"/>
      </w:pPr>
      <w:r>
        <w:t>Stage age 18- 30</w:t>
      </w:r>
    </w:p>
    <w:p w14:paraId="4C4EE020" w14:textId="77777777" w:rsidR="008E7C85" w:rsidRDefault="008E7C85" w:rsidP="008E7C85">
      <w:pPr>
        <w:pStyle w:val="NoSpacing"/>
      </w:pPr>
    </w:p>
    <w:p w14:paraId="53B27F25" w14:textId="1BC1F019" w:rsidR="008E7C85" w:rsidRDefault="008E7C85" w:rsidP="008E7C85">
      <w:pPr>
        <w:pStyle w:val="NoSpacing"/>
      </w:pPr>
      <w:r>
        <w:rPr>
          <w:b/>
          <w:bCs/>
        </w:rPr>
        <w:t xml:space="preserve">Maeve Sullivan </w:t>
      </w:r>
      <w:r>
        <w:t xml:space="preserve">A reclusive, highly gifted student from a disadvantaged background. Her journey is a tragic one, as she ultimately becomes the scapegoat for the female education movement. </w:t>
      </w:r>
    </w:p>
    <w:p w14:paraId="6B26B1FD" w14:textId="3E7CBB0A" w:rsidR="008E7C85" w:rsidRDefault="008E7C85" w:rsidP="008E7C85">
      <w:pPr>
        <w:pStyle w:val="NoSpacing"/>
      </w:pPr>
      <w:r>
        <w:t>Stage age</w:t>
      </w:r>
      <w:r w:rsidR="00086455">
        <w:t xml:space="preserve"> 18 – 30.</w:t>
      </w:r>
    </w:p>
    <w:p w14:paraId="39D42F49" w14:textId="77777777" w:rsidR="00086455" w:rsidRDefault="00086455" w:rsidP="008E7C85">
      <w:pPr>
        <w:pStyle w:val="NoSpacing"/>
      </w:pPr>
    </w:p>
    <w:p w14:paraId="1BD88F25" w14:textId="7169254D" w:rsidR="00086455" w:rsidRDefault="00086455" w:rsidP="008E7C85">
      <w:pPr>
        <w:pStyle w:val="NoSpacing"/>
        <w:rPr>
          <w:b/>
          <w:bCs/>
        </w:rPr>
      </w:pPr>
      <w:r>
        <w:rPr>
          <w:b/>
          <w:bCs/>
        </w:rPr>
        <w:t>The Male Undergraduates (Trinity College Cambridge)</w:t>
      </w:r>
    </w:p>
    <w:p w14:paraId="5A426E2B" w14:textId="77777777" w:rsidR="00086455" w:rsidRDefault="00086455" w:rsidP="008E7C85">
      <w:pPr>
        <w:pStyle w:val="NoSpacing"/>
        <w:rPr>
          <w:b/>
          <w:bCs/>
        </w:rPr>
      </w:pPr>
    </w:p>
    <w:p w14:paraId="4B30AB90" w14:textId="0031B63D" w:rsidR="00086455" w:rsidRDefault="00086455" w:rsidP="008E7C85">
      <w:pPr>
        <w:pStyle w:val="NoSpacing"/>
      </w:pPr>
      <w:r>
        <w:rPr>
          <w:b/>
          <w:bCs/>
        </w:rPr>
        <w:t xml:space="preserve">Ralph Mayhew </w:t>
      </w:r>
      <w:r>
        <w:t>Tess’s love interest. While romantic at first, he ultimately betrays her, too cowardly to face the political and social backlash of supporting female graduates.</w:t>
      </w:r>
    </w:p>
    <w:p w14:paraId="5281559D" w14:textId="64FB500D" w:rsidR="00086455" w:rsidRDefault="00086455" w:rsidP="008E7C85">
      <w:pPr>
        <w:pStyle w:val="NoSpacing"/>
      </w:pPr>
      <w:r>
        <w:t>Stage age 18-30</w:t>
      </w:r>
    </w:p>
    <w:p w14:paraId="2A0EB9BB" w14:textId="77777777" w:rsidR="00086455" w:rsidRDefault="00086455" w:rsidP="008E7C85">
      <w:pPr>
        <w:pStyle w:val="NoSpacing"/>
      </w:pPr>
    </w:p>
    <w:p w14:paraId="7100529D" w14:textId="4E87915D" w:rsidR="00086455" w:rsidRDefault="00086455" w:rsidP="008E7C85">
      <w:pPr>
        <w:pStyle w:val="NoSpacing"/>
      </w:pPr>
      <w:r>
        <w:rPr>
          <w:b/>
          <w:bCs/>
        </w:rPr>
        <w:t xml:space="preserve">Lloyd </w:t>
      </w:r>
      <w:r>
        <w:t xml:space="preserve">The archetypal misogynist and bully of the group. He actively campaigns against women’s right to degrees, spearheads the opposition against the female students, and expects the other men to follow his lead. </w:t>
      </w:r>
    </w:p>
    <w:p w14:paraId="7F37CEAE" w14:textId="2DC745FC" w:rsidR="00086455" w:rsidRDefault="00086455" w:rsidP="008E7C85">
      <w:pPr>
        <w:pStyle w:val="NoSpacing"/>
      </w:pPr>
      <w:r>
        <w:t>Stage age 18 - 30</w:t>
      </w:r>
    </w:p>
    <w:p w14:paraId="5A8171D0" w14:textId="77777777" w:rsidR="00086455" w:rsidRDefault="00086455" w:rsidP="008E7C85">
      <w:pPr>
        <w:pStyle w:val="NoSpacing"/>
      </w:pPr>
    </w:p>
    <w:p w14:paraId="75A12027" w14:textId="0393BAD6" w:rsidR="00086455" w:rsidRDefault="00086455" w:rsidP="008E7C85">
      <w:pPr>
        <w:pStyle w:val="NoSpacing"/>
      </w:pPr>
      <w:r>
        <w:rPr>
          <w:b/>
          <w:bCs/>
        </w:rPr>
        <w:t xml:space="preserve">Holmes </w:t>
      </w:r>
      <w:r>
        <w:t xml:space="preserve">Lloyd’s right-hand man. He initially follows Lloyd but begins to question his cruelty, eventually choosing to distance himself and adopt a higher moral standpoint. </w:t>
      </w:r>
    </w:p>
    <w:p w14:paraId="42F1A785" w14:textId="5EB78BA4" w:rsidR="00086455" w:rsidRDefault="00086455" w:rsidP="008E7C85">
      <w:pPr>
        <w:pStyle w:val="NoSpacing"/>
      </w:pPr>
      <w:r>
        <w:t>Stage age 18 – 30</w:t>
      </w:r>
    </w:p>
    <w:p w14:paraId="05C65098" w14:textId="77777777" w:rsidR="00086455" w:rsidRDefault="00086455" w:rsidP="008E7C85">
      <w:pPr>
        <w:pStyle w:val="NoSpacing"/>
      </w:pPr>
    </w:p>
    <w:p w14:paraId="1F392186" w14:textId="6F9CC357" w:rsidR="00086455" w:rsidRDefault="00086455" w:rsidP="008E7C85">
      <w:pPr>
        <w:pStyle w:val="NoSpacing"/>
      </w:pPr>
      <w:r>
        <w:rPr>
          <w:b/>
          <w:bCs/>
        </w:rPr>
        <w:t xml:space="preserve">Will Bennett </w:t>
      </w:r>
      <w:r>
        <w:t xml:space="preserve">A working-class student from Tess’s hometown. He is caught between his desire to fit in with the other male undergraduates and his genuine feelings for Tess. </w:t>
      </w:r>
    </w:p>
    <w:p w14:paraId="2CD22DA3" w14:textId="7654C787" w:rsidR="00086455" w:rsidRDefault="00086455" w:rsidP="008E7C85">
      <w:pPr>
        <w:pStyle w:val="NoSpacing"/>
      </w:pPr>
      <w:r>
        <w:t>Stage age 18 – 30</w:t>
      </w:r>
    </w:p>
    <w:p w14:paraId="0C944324" w14:textId="77777777" w:rsidR="00086455" w:rsidRDefault="00086455" w:rsidP="008E7C85">
      <w:pPr>
        <w:pStyle w:val="NoSpacing"/>
      </w:pPr>
    </w:p>
    <w:p w14:paraId="5A695308" w14:textId="60359F7B" w:rsidR="00086455" w:rsidRDefault="00086455" w:rsidP="008E7C85">
      <w:pPr>
        <w:pStyle w:val="NoSpacing"/>
      </w:pPr>
      <w:r>
        <w:rPr>
          <w:b/>
          <w:bCs/>
        </w:rPr>
        <w:t xml:space="preserve">Edwards </w:t>
      </w:r>
      <w:r>
        <w:t xml:space="preserve">Often the target of the other men’s jokes. He is somewhat clumsy but possesses redeeming qualities and </w:t>
      </w:r>
      <w:r w:rsidR="006F6884">
        <w:t xml:space="preserve">a less judgemental nature. </w:t>
      </w:r>
    </w:p>
    <w:p w14:paraId="5FEF3435" w14:textId="3C5E8871" w:rsidR="006F6884" w:rsidRDefault="006F6884" w:rsidP="008E7C85">
      <w:pPr>
        <w:pStyle w:val="NoSpacing"/>
      </w:pPr>
      <w:r>
        <w:t>Stage age 18 – 30</w:t>
      </w:r>
    </w:p>
    <w:p w14:paraId="56780612" w14:textId="77777777" w:rsidR="006F6884" w:rsidRDefault="006F6884" w:rsidP="008E7C85">
      <w:pPr>
        <w:pStyle w:val="NoSpacing"/>
      </w:pPr>
    </w:p>
    <w:p w14:paraId="079100AE" w14:textId="592CB932" w:rsidR="006F6884" w:rsidRDefault="006F6884" w:rsidP="008E7C85">
      <w:pPr>
        <w:pStyle w:val="NoSpacing"/>
        <w:rPr>
          <w:b/>
          <w:bCs/>
        </w:rPr>
      </w:pPr>
      <w:r>
        <w:rPr>
          <w:b/>
          <w:bCs/>
        </w:rPr>
        <w:t>Faculty and Staff</w:t>
      </w:r>
    </w:p>
    <w:p w14:paraId="08105B92" w14:textId="77777777" w:rsidR="006F6884" w:rsidRDefault="006F6884" w:rsidP="008E7C85">
      <w:pPr>
        <w:pStyle w:val="NoSpacing"/>
        <w:rPr>
          <w:b/>
          <w:bCs/>
        </w:rPr>
      </w:pPr>
    </w:p>
    <w:p w14:paraId="6694C647" w14:textId="4C288BFE" w:rsidR="006F6884" w:rsidRDefault="006F6884" w:rsidP="008E7C85">
      <w:pPr>
        <w:pStyle w:val="NoSpacing"/>
      </w:pPr>
      <w:r>
        <w:rPr>
          <w:b/>
          <w:bCs/>
        </w:rPr>
        <w:t xml:space="preserve">Mrs Welsh </w:t>
      </w:r>
      <w:r>
        <w:t xml:space="preserve">The formidable and determined Head of Girton College. She is a pioneering feminist fighting for her students’ right to be educated equally, despite immense pushback from society. </w:t>
      </w:r>
    </w:p>
    <w:p w14:paraId="7A7B524F" w14:textId="5080D7EA" w:rsidR="006F6884" w:rsidRDefault="006F6884" w:rsidP="008E7C85">
      <w:pPr>
        <w:pStyle w:val="NoSpacing"/>
      </w:pPr>
      <w:r>
        <w:t>Stage age 45 – 65</w:t>
      </w:r>
    </w:p>
    <w:p w14:paraId="4BC9E693" w14:textId="77777777" w:rsidR="006F6884" w:rsidRDefault="006F6884" w:rsidP="008E7C85">
      <w:pPr>
        <w:pStyle w:val="NoSpacing"/>
      </w:pPr>
    </w:p>
    <w:p w14:paraId="58F53C4F" w14:textId="5E39C5A8" w:rsidR="006F6884" w:rsidRDefault="006F6884" w:rsidP="008E7C85">
      <w:pPr>
        <w:pStyle w:val="NoSpacing"/>
      </w:pPr>
      <w:r>
        <w:rPr>
          <w:b/>
          <w:bCs/>
        </w:rPr>
        <w:t xml:space="preserve">Miss Blake </w:t>
      </w:r>
      <w:r>
        <w:t xml:space="preserve">A lecturer at Girton, who teaches the women moral science and encourages them to question societal norms and think for themselves and determine their own paths. </w:t>
      </w:r>
    </w:p>
    <w:p w14:paraId="3AA92C6F" w14:textId="0B213D98" w:rsidR="006F6884" w:rsidRDefault="006F6884" w:rsidP="008E7C85">
      <w:pPr>
        <w:pStyle w:val="NoSpacing"/>
      </w:pPr>
      <w:r>
        <w:t>Stage age 40 – 55</w:t>
      </w:r>
    </w:p>
    <w:p w14:paraId="7C4B50EC" w14:textId="5507F24E" w:rsidR="006F6884" w:rsidRDefault="006F6884" w:rsidP="008E7C85">
      <w:pPr>
        <w:pStyle w:val="NoSpacing"/>
      </w:pPr>
      <w:r>
        <w:rPr>
          <w:b/>
          <w:bCs/>
        </w:rPr>
        <w:lastRenderedPageBreak/>
        <w:t xml:space="preserve">Mr Banks </w:t>
      </w:r>
      <w:r>
        <w:t xml:space="preserve">A science and physics lecturer at both Girton and Trinity. He is a forward-thinking feminist ahead of his time who supports the women’s academic ambitions, even when it puts his own career at risk. </w:t>
      </w:r>
    </w:p>
    <w:p w14:paraId="47DF02D2" w14:textId="237ABA5B" w:rsidR="006F6884" w:rsidRDefault="006F6884" w:rsidP="008E7C85">
      <w:pPr>
        <w:pStyle w:val="NoSpacing"/>
      </w:pPr>
      <w:r>
        <w:t>Stage age 40 – 55</w:t>
      </w:r>
    </w:p>
    <w:p w14:paraId="6BA37C72" w14:textId="77777777" w:rsidR="006F6884" w:rsidRDefault="006F6884" w:rsidP="008E7C85">
      <w:pPr>
        <w:pStyle w:val="NoSpacing"/>
      </w:pPr>
    </w:p>
    <w:p w14:paraId="1B580819" w14:textId="0DBD74A2" w:rsidR="006F6884" w:rsidRDefault="006F6884" w:rsidP="008E7C85">
      <w:pPr>
        <w:pStyle w:val="NoSpacing"/>
      </w:pPr>
      <w:r>
        <w:rPr>
          <w:b/>
          <w:bCs/>
        </w:rPr>
        <w:t xml:space="preserve">Dr Maudsley </w:t>
      </w:r>
      <w:r>
        <w:t xml:space="preserve">A pompous and traditional university doctor/Trinity Don who firmly believes that women are intellectually and physically inferior to mee, arguing that higher education will ruin their reproductive capabilities. </w:t>
      </w:r>
    </w:p>
    <w:p w14:paraId="2892737E" w14:textId="4069F70D" w:rsidR="006F6884" w:rsidRDefault="006F6884" w:rsidP="008E7C85">
      <w:pPr>
        <w:pStyle w:val="NoSpacing"/>
      </w:pPr>
      <w:r>
        <w:t xml:space="preserve">Stage age 50 </w:t>
      </w:r>
      <w:r w:rsidR="002601B5">
        <w:t>–</w:t>
      </w:r>
      <w:r>
        <w:t xml:space="preserve"> 70</w:t>
      </w:r>
    </w:p>
    <w:p w14:paraId="1359964B" w14:textId="1CEE4926" w:rsidR="002601B5" w:rsidRDefault="00C61504" w:rsidP="008E7C85">
      <w:pPr>
        <w:pStyle w:val="NoSpacing"/>
      </w:pPr>
      <w:r>
        <w:t xml:space="preserve">This role can be combined with one of the professors. </w:t>
      </w:r>
    </w:p>
    <w:p w14:paraId="481682EE" w14:textId="77777777" w:rsidR="00C61504" w:rsidRDefault="00C61504" w:rsidP="008E7C85">
      <w:pPr>
        <w:pStyle w:val="NoSpacing"/>
      </w:pPr>
    </w:p>
    <w:p w14:paraId="385B7C5E" w14:textId="24646A83" w:rsidR="002601B5" w:rsidRDefault="002601B5" w:rsidP="008E7C85">
      <w:pPr>
        <w:pStyle w:val="NoSpacing"/>
      </w:pPr>
      <w:r>
        <w:rPr>
          <w:b/>
          <w:bCs/>
        </w:rPr>
        <w:t xml:space="preserve">Professor Collins </w:t>
      </w:r>
      <w:r>
        <w:t>A lecturer at Trintiy College Cambridge. Doesn’t appear until Act 2</w:t>
      </w:r>
    </w:p>
    <w:p w14:paraId="128D3EEA" w14:textId="6DFAC826" w:rsidR="002601B5" w:rsidRDefault="002601B5" w:rsidP="008E7C85">
      <w:pPr>
        <w:pStyle w:val="NoSpacing"/>
      </w:pPr>
      <w:r>
        <w:t>Stage age 30 – 50</w:t>
      </w:r>
    </w:p>
    <w:p w14:paraId="2EFB6321" w14:textId="77777777" w:rsidR="002601B5" w:rsidRDefault="002601B5" w:rsidP="008E7C85">
      <w:pPr>
        <w:pStyle w:val="NoSpacing"/>
      </w:pPr>
    </w:p>
    <w:p w14:paraId="6E3D5732" w14:textId="77BA9D91" w:rsidR="002601B5" w:rsidRDefault="002601B5" w:rsidP="008E7C85">
      <w:pPr>
        <w:pStyle w:val="NoSpacing"/>
      </w:pPr>
      <w:r>
        <w:rPr>
          <w:b/>
          <w:bCs/>
        </w:rPr>
        <w:t xml:space="preserve">Professor Anderson </w:t>
      </w:r>
      <w:r>
        <w:t>A lecturer at Trinity College Cambridge. Doesn't appear until Act 2</w:t>
      </w:r>
    </w:p>
    <w:p w14:paraId="06835B2F" w14:textId="13EC4A56" w:rsidR="002601B5" w:rsidRDefault="002601B5" w:rsidP="008E7C85">
      <w:pPr>
        <w:pStyle w:val="NoSpacing"/>
      </w:pPr>
      <w:r>
        <w:t>Stage age 30 – 50</w:t>
      </w:r>
    </w:p>
    <w:p w14:paraId="325DE47B" w14:textId="77777777" w:rsidR="002601B5" w:rsidRDefault="002601B5" w:rsidP="008E7C85">
      <w:pPr>
        <w:pStyle w:val="NoSpacing"/>
      </w:pPr>
    </w:p>
    <w:p w14:paraId="0EC2E6CB" w14:textId="15CDDEE4" w:rsidR="002601B5" w:rsidRDefault="002601B5" w:rsidP="008E7C85">
      <w:pPr>
        <w:pStyle w:val="NoSpacing"/>
      </w:pPr>
      <w:r>
        <w:rPr>
          <w:b/>
          <w:bCs/>
        </w:rPr>
        <w:t xml:space="preserve">Professor Radleigh </w:t>
      </w:r>
      <w:r>
        <w:t>A board member at Trinity. Doesn't appear until Act 2</w:t>
      </w:r>
    </w:p>
    <w:p w14:paraId="2E5FED37" w14:textId="5F2970A8" w:rsidR="002601B5" w:rsidRDefault="002601B5" w:rsidP="008E7C85">
      <w:pPr>
        <w:pStyle w:val="NoSpacing"/>
      </w:pPr>
      <w:r>
        <w:t>Stage age 40 – 60</w:t>
      </w:r>
    </w:p>
    <w:p w14:paraId="7623E93F" w14:textId="77777777" w:rsidR="002601B5" w:rsidRDefault="002601B5" w:rsidP="008E7C85">
      <w:pPr>
        <w:pStyle w:val="NoSpacing"/>
      </w:pPr>
    </w:p>
    <w:p w14:paraId="00F242F3" w14:textId="5EA0F8C0" w:rsidR="002601B5" w:rsidRDefault="002601B5" w:rsidP="008E7C85">
      <w:pPr>
        <w:pStyle w:val="NoSpacing"/>
      </w:pPr>
      <w:r>
        <w:rPr>
          <w:b/>
          <w:bCs/>
        </w:rPr>
        <w:t xml:space="preserve">Minnie the housemaid </w:t>
      </w:r>
      <w:r>
        <w:t xml:space="preserve">small role, can be combined with another role as well. </w:t>
      </w:r>
    </w:p>
    <w:p w14:paraId="53F7BAC6" w14:textId="7D83C82A" w:rsidR="002601B5" w:rsidRDefault="002601B5" w:rsidP="008E7C85">
      <w:pPr>
        <w:pStyle w:val="NoSpacing"/>
      </w:pPr>
      <w:r>
        <w:t>Stage age 25 – 40</w:t>
      </w:r>
    </w:p>
    <w:p w14:paraId="51B5EB10" w14:textId="77777777" w:rsidR="002601B5" w:rsidRDefault="002601B5" w:rsidP="008E7C85">
      <w:pPr>
        <w:pStyle w:val="NoSpacing"/>
      </w:pPr>
    </w:p>
    <w:p w14:paraId="5E42FD86" w14:textId="4ECFA4C1" w:rsidR="002601B5" w:rsidRDefault="002601B5" w:rsidP="008E7C85">
      <w:pPr>
        <w:pStyle w:val="NoSpacing"/>
      </w:pPr>
      <w:r>
        <w:rPr>
          <w:b/>
          <w:bCs/>
        </w:rPr>
        <w:t>Mr Peck the Gardner</w:t>
      </w:r>
      <w:r>
        <w:t xml:space="preserve"> small role, can be combined with another role as well</w:t>
      </w:r>
    </w:p>
    <w:p w14:paraId="36E589BC" w14:textId="1101187B" w:rsidR="002601B5" w:rsidRDefault="002601B5" w:rsidP="008E7C85">
      <w:pPr>
        <w:pStyle w:val="NoSpacing"/>
      </w:pPr>
      <w:r>
        <w:t>Stage age 30 – 50</w:t>
      </w:r>
    </w:p>
    <w:p w14:paraId="2BC69895" w14:textId="77777777" w:rsidR="002601B5" w:rsidRDefault="002601B5" w:rsidP="008E7C85">
      <w:pPr>
        <w:pStyle w:val="NoSpacing"/>
      </w:pPr>
    </w:p>
    <w:p w14:paraId="26B714E9" w14:textId="29088B28" w:rsidR="002601B5" w:rsidRDefault="002601B5" w:rsidP="008E7C85">
      <w:pPr>
        <w:pStyle w:val="NoSpacing"/>
      </w:pPr>
      <w:r>
        <w:rPr>
          <w:b/>
          <w:bCs/>
        </w:rPr>
        <w:t xml:space="preserve">Miss Bott a chaperone </w:t>
      </w:r>
      <w:r>
        <w:t>small role, which can be combined with another role as well</w:t>
      </w:r>
    </w:p>
    <w:p w14:paraId="7338E427" w14:textId="5FA97375" w:rsidR="002601B5" w:rsidRDefault="002601B5" w:rsidP="008E7C85">
      <w:pPr>
        <w:pStyle w:val="NoSpacing"/>
      </w:pPr>
      <w:r>
        <w:t>Stage age 30 – 50</w:t>
      </w:r>
    </w:p>
    <w:p w14:paraId="7FC55547" w14:textId="77777777" w:rsidR="002601B5" w:rsidRDefault="002601B5" w:rsidP="008E7C85">
      <w:pPr>
        <w:pStyle w:val="NoSpacing"/>
      </w:pPr>
    </w:p>
    <w:p w14:paraId="7BE0F848" w14:textId="510DF440" w:rsidR="002601B5" w:rsidRDefault="00C61504" w:rsidP="008E7C85">
      <w:pPr>
        <w:pStyle w:val="NoSpacing"/>
      </w:pPr>
      <w:r>
        <w:rPr>
          <w:b/>
          <w:bCs/>
        </w:rPr>
        <w:t xml:space="preserve">Mrs Lindley shopkeeper </w:t>
      </w:r>
      <w:r>
        <w:t>small role which can be combined with another role as well</w:t>
      </w:r>
    </w:p>
    <w:p w14:paraId="447B074A" w14:textId="2EE5EC4E" w:rsidR="00C61504" w:rsidRDefault="00C61504" w:rsidP="008E7C85">
      <w:pPr>
        <w:pStyle w:val="NoSpacing"/>
      </w:pPr>
      <w:r>
        <w:t>Stage age 30 – 50</w:t>
      </w:r>
    </w:p>
    <w:p w14:paraId="3DB0FCD3" w14:textId="77777777" w:rsidR="00C61504" w:rsidRDefault="00C61504" w:rsidP="008E7C85">
      <w:pPr>
        <w:pStyle w:val="NoSpacing"/>
      </w:pPr>
    </w:p>
    <w:p w14:paraId="3AF47846" w14:textId="05FA1AB8" w:rsidR="00C61504" w:rsidRPr="00C61504" w:rsidRDefault="00C61504" w:rsidP="008E7C85">
      <w:pPr>
        <w:pStyle w:val="NoSpacing"/>
      </w:pPr>
      <w:r>
        <w:rPr>
          <w:b/>
          <w:bCs/>
        </w:rPr>
        <w:t xml:space="preserve">Librarian </w:t>
      </w:r>
      <w:r>
        <w:t xml:space="preserve">small role which can be combined with another role as well. </w:t>
      </w:r>
    </w:p>
    <w:p w14:paraId="47350113" w14:textId="77777777" w:rsidR="00C61504" w:rsidRDefault="00C61504" w:rsidP="008E7C85">
      <w:pPr>
        <w:pStyle w:val="NoSpacing"/>
      </w:pPr>
    </w:p>
    <w:p w14:paraId="62F0F8EC" w14:textId="77777777" w:rsidR="00C61504" w:rsidRPr="00C61504" w:rsidRDefault="00C61504" w:rsidP="008E7C85">
      <w:pPr>
        <w:pStyle w:val="NoSpacing"/>
        <w:rPr>
          <w:i/>
          <w:iCs/>
        </w:rPr>
      </w:pPr>
    </w:p>
    <w:p w14:paraId="0E5BB56C" w14:textId="77777777" w:rsidR="00C61504" w:rsidRPr="00C61504" w:rsidRDefault="00C61504" w:rsidP="008E7C85">
      <w:pPr>
        <w:pStyle w:val="NoSpacing"/>
      </w:pPr>
    </w:p>
    <w:p w14:paraId="1E007885" w14:textId="77777777" w:rsidR="00086455" w:rsidRPr="00086455" w:rsidRDefault="00086455" w:rsidP="008E7C85">
      <w:pPr>
        <w:pStyle w:val="NoSpacing"/>
        <w:rPr>
          <w:b/>
          <w:bCs/>
        </w:rPr>
      </w:pPr>
    </w:p>
    <w:sectPr w:rsidR="00086455" w:rsidRPr="0008645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7C85"/>
    <w:rsid w:val="00086455"/>
    <w:rsid w:val="002601B5"/>
    <w:rsid w:val="00466CBC"/>
    <w:rsid w:val="00507ED0"/>
    <w:rsid w:val="006F6884"/>
    <w:rsid w:val="008E7C85"/>
    <w:rsid w:val="00C61504"/>
    <w:rsid w:val="00FA5B77"/>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DD82FE"/>
  <w15:chartTrackingRefBased/>
  <w15:docId w15:val="{858F097A-D71A-481A-804C-789A476726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NZ"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E7C85"/>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8E7C85"/>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8E7C85"/>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8E7C85"/>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8E7C85"/>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8E7C8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E7C8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E7C8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E7C8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7C85"/>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8E7C85"/>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8E7C85"/>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8E7C85"/>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8E7C85"/>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8E7C8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E7C8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E7C8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E7C85"/>
    <w:rPr>
      <w:rFonts w:eastAsiaTheme="majorEastAsia" w:cstheme="majorBidi"/>
      <w:color w:val="272727" w:themeColor="text1" w:themeTint="D8"/>
    </w:rPr>
  </w:style>
  <w:style w:type="paragraph" w:styleId="Title">
    <w:name w:val="Title"/>
    <w:basedOn w:val="Normal"/>
    <w:next w:val="Normal"/>
    <w:link w:val="TitleChar"/>
    <w:uiPriority w:val="10"/>
    <w:qFormat/>
    <w:rsid w:val="008E7C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E7C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E7C8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E7C8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E7C8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E7C85"/>
    <w:rPr>
      <w:i/>
      <w:iCs/>
      <w:color w:val="404040" w:themeColor="text1" w:themeTint="BF"/>
    </w:rPr>
  </w:style>
  <w:style w:type="paragraph" w:styleId="ListParagraph">
    <w:name w:val="List Paragraph"/>
    <w:basedOn w:val="Normal"/>
    <w:uiPriority w:val="34"/>
    <w:qFormat/>
    <w:rsid w:val="008E7C85"/>
    <w:pPr>
      <w:ind w:left="720"/>
      <w:contextualSpacing/>
    </w:pPr>
  </w:style>
  <w:style w:type="character" w:styleId="IntenseEmphasis">
    <w:name w:val="Intense Emphasis"/>
    <w:basedOn w:val="DefaultParagraphFont"/>
    <w:uiPriority w:val="21"/>
    <w:qFormat/>
    <w:rsid w:val="008E7C85"/>
    <w:rPr>
      <w:i/>
      <w:iCs/>
      <w:color w:val="365F91" w:themeColor="accent1" w:themeShade="BF"/>
    </w:rPr>
  </w:style>
  <w:style w:type="paragraph" w:styleId="IntenseQuote">
    <w:name w:val="Intense Quote"/>
    <w:basedOn w:val="Normal"/>
    <w:next w:val="Normal"/>
    <w:link w:val="IntenseQuoteChar"/>
    <w:uiPriority w:val="30"/>
    <w:qFormat/>
    <w:rsid w:val="008E7C85"/>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8E7C85"/>
    <w:rPr>
      <w:i/>
      <w:iCs/>
      <w:color w:val="365F91" w:themeColor="accent1" w:themeShade="BF"/>
    </w:rPr>
  </w:style>
  <w:style w:type="character" w:styleId="IntenseReference">
    <w:name w:val="Intense Reference"/>
    <w:basedOn w:val="DefaultParagraphFont"/>
    <w:uiPriority w:val="32"/>
    <w:qFormat/>
    <w:rsid w:val="008E7C85"/>
    <w:rPr>
      <w:b/>
      <w:bCs/>
      <w:smallCaps/>
      <w:color w:val="365F91" w:themeColor="accent1" w:themeShade="BF"/>
      <w:spacing w:val="5"/>
    </w:rPr>
  </w:style>
  <w:style w:type="paragraph" w:styleId="NoSpacing">
    <w:name w:val="No Spacing"/>
    <w:uiPriority w:val="1"/>
    <w:qFormat/>
    <w:rsid w:val="008E7C8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1</Pages>
  <Words>568</Words>
  <Characters>3034</Characters>
  <Application>Microsoft Office Word</Application>
  <DocSecurity>0</DocSecurity>
  <Lines>82</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Hugh Neill</dc:creator>
  <cp:keywords/>
  <dc:description/>
  <cp:lastModifiedBy>Hugh Neill</cp:lastModifiedBy>
  <cp:revision>3</cp:revision>
  <dcterms:created xsi:type="dcterms:W3CDTF">2026-05-18T04:21:00Z</dcterms:created>
  <dcterms:modified xsi:type="dcterms:W3CDTF">2026-05-18T05:13:00Z</dcterms:modified>
</cp:coreProperties>
</file>