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30.400390625" w:firstLine="0"/>
        <w:rPr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sz w:val="24"/>
          <w:szCs w:val="24"/>
        </w:rPr>
        <w:drawing>
          <wp:inline distB="114300" distT="114300" distL="114300" distR="114300">
            <wp:extent cx="538163" cy="524363"/>
            <wp:effectExtent b="0" l="0" r="0" t="0"/>
            <wp:docPr id="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8163" cy="5243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Nelson Repertory Theatre Inc Rutherford Street, Nelson 7010 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69.88037109375" w:line="240" w:lineRule="auto"/>
        <w:ind w:left="0" w:right="3186.640625" w:firstLine="0"/>
        <w:jc w:val="righ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NOMINATION FOR OFFICE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1.038818359375" w:line="383.6803150177002" w:lineRule="auto"/>
        <w:ind w:left="15.839996337890625" w:right="168.880615234375" w:firstLine="1.199951171875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I/We hereby nominate _______________________________________________________ FOR THE OFFICE OF: (Please tick)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8.240966796875" w:line="240" w:lineRule="auto"/>
        <w:ind w:left="15.83999633789062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PRESIDENT </w:t>
        <w:tab/>
        <w:t xml:space="preserve">VICE PRESIDENT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8.240966796875" w:line="240" w:lineRule="auto"/>
        <w:ind w:left="15.83999633789062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TREASURER </w:t>
      </w:r>
      <w:r w:rsidDel="00000000" w:rsidR="00000000" w:rsidRPr="00000000">
        <w:rPr>
          <w:sz w:val="24"/>
          <w:szCs w:val="24"/>
          <w:rtl w:val="0"/>
        </w:rPr>
        <w:tab/>
        <w:t xml:space="preserve">SECRETARY</w:t>
        <w:tab/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COMMITTEE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1.9189453125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NOMINATED BY ________________________________ DATED ________________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48.319091796875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SECONDED BY ________________________________ DATED ________________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2.1209716796875" w:line="240" w:lineRule="auto"/>
        <w:ind w:left="17.03994750976562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 hereby consent to this nomination SIGNED: _____________________________________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4.520263671875" w:line="229.90779876708984" w:lineRule="auto"/>
        <w:ind w:left="13.679962158203125" w:right="249.9609375" w:firstLine="2.1600341796875"/>
        <w:jc w:val="left"/>
        <w:rPr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Please send nominations to </w:t>
      </w:r>
      <w:r w:rsidDel="00000000" w:rsidR="00000000" w:rsidRPr="00000000">
        <w:rPr>
          <w:sz w:val="24"/>
          <w:szCs w:val="24"/>
          <w:rtl w:val="0"/>
        </w:rPr>
        <w:t xml:space="preserve">nelson.rep.committee@gmail.com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to be received by the Committee seven days before the AGM.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4.520263671875" w:line="229.90779876708984" w:lineRule="auto"/>
        <w:ind w:left="13.679962158203125" w:right="249.9609375" w:firstLine="2.1600341796875"/>
        <w:jc w:val="left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******************************************************************************************************************************************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4.520263671875" w:line="229.90779876708984" w:lineRule="auto"/>
        <w:ind w:left="0" w:right="249.9609375" w:firstLine="0"/>
        <w:jc w:val="left"/>
        <w:rPr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sz w:val="24"/>
          <w:szCs w:val="24"/>
        </w:rPr>
        <w:drawing>
          <wp:inline distB="114300" distT="114300" distL="114300" distR="114300">
            <wp:extent cx="538163" cy="524363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8163" cy="5243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Nelson Repertory Theatre Inc Rutherford Street, Nelson 7010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3.280029296875" w:line="240" w:lineRule="auto"/>
        <w:ind w:left="0" w:right="3186.640625" w:firstLine="0"/>
        <w:jc w:val="righ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NOMINATION FOR OFFICE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1.0406494140625" w:line="383.17949295043945" w:lineRule="auto"/>
        <w:ind w:left="15.839996337890625" w:right="168.880615234375" w:firstLine="1.199951171875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I/We hereby nominate _______________________________________________________ FOR THE OFFICE OF: (Please tick)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9.34051513671875" w:line="240" w:lineRule="auto"/>
        <w:ind w:left="15.83999633789062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PRESIDENT </w:t>
        <w:tab/>
        <w:t xml:space="preserve"> VICE PRESIDENT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9.34051513671875" w:line="240" w:lineRule="auto"/>
        <w:ind w:left="15.83999633789062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sz w:val="24"/>
          <w:szCs w:val="24"/>
          <w:rtl w:val="0"/>
        </w:rPr>
        <w:t xml:space="preserve">SECRETARY</w:t>
        <w:tab/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TREASURER </w:t>
      </w:r>
      <w:r w:rsidDel="00000000" w:rsidR="00000000" w:rsidRPr="00000000">
        <w:rPr>
          <w:sz w:val="24"/>
          <w:szCs w:val="24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COMMITTEE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1.920166015625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NOMINATED BY ________________________________ DATED _______________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48.3200073242188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SECONDED BY ________________________________ DATED ________________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1.920166015625" w:line="240" w:lineRule="auto"/>
        <w:ind w:left="17.03994750976562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 hereby consent to this nomination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SIGNED: ________________________________</w:t>
      </w:r>
    </w:p>
    <w:p w:rsidR="00000000" w:rsidDel="00000000" w:rsidP="00000000" w:rsidRDefault="00000000" w:rsidRPr="00000000" w14:paraId="00000013">
      <w:pPr>
        <w:widowControl w:val="0"/>
        <w:spacing w:before="364.520263671875" w:line="229.90779876708984" w:lineRule="auto"/>
        <w:ind w:left="13.679962158203125" w:right="249.9609375" w:firstLine="2.1600341796875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Please send nominations to nelson.rep.committee@gmail.com to be received by the Committee seven days before the AGM.</w:t>
      </w:r>
    </w:p>
    <w:sectPr>
      <w:pgSz w:h="15840" w:w="12240" w:orient="portrait"/>
      <w:pgMar w:bottom="864.0000152587891" w:top="415.999755859375" w:left="997.3000335693359" w:right="1192.35961914062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ahoma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