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right="-471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48"/>
          <w:szCs w:val="48"/>
          <w:vertAlign w:val="baseline"/>
          <w:rtl w:val="0"/>
        </w:rPr>
        <w:t xml:space="preserve">Nelson Repertory Theatre</w:t>
        <w:br w:type="textWrapping"/>
      </w: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Wardrobe HoD Job Description     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4486910</wp:posOffset>
            </wp:positionH>
            <wp:positionV relativeFrom="paragraph">
              <wp:posOffset>-556894</wp:posOffset>
            </wp:positionV>
            <wp:extent cx="1498600" cy="1638935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6389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Reports to: Production Manager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AIM: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To provide all cast with costumes suitable for the production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KEY ATTRIBUTES: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Must have knowledge of materials and how to sew. Able to follow draft drawings.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sz w:val="24"/>
          <w:szCs w:val="24"/>
          <w:rtl w:val="0"/>
        </w:rPr>
        <w:t xml:space="preserve">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o-ordinate a team of sewers and dressers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sz w:val="24"/>
          <w:szCs w:val="24"/>
          <w:rtl w:val="0"/>
        </w:rPr>
        <w:t xml:space="preserve">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ollaborate </w:t>
      </w:r>
      <w:r w:rsidDel="00000000" w:rsidR="00000000" w:rsidRPr="00000000">
        <w:rPr>
          <w:sz w:val="24"/>
          <w:szCs w:val="24"/>
          <w:rtl w:val="0"/>
        </w:rPr>
        <w:t xml:space="preserve">with the Director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sz w:val="24"/>
          <w:szCs w:val="24"/>
          <w:rtl w:val="0"/>
        </w:rPr>
        <w:t xml:space="preserve">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alm and collected under stress.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they and all members of the production reporting to them adhere to the Nelson Repertory Theatre’s code of conduct.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PRE-AUDITION: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General research of the show – time/set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38" w:right="0" w:firstLine="21.999999999999886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Liaise with Director as to his/her vision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Study the script in depth and highlight wardrobe requirements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Attend all meetings on the request of the Production Manager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Discuss with the Director any special costume requirements.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Source costumes (other societies, newly made, resources held on site e.g. fabric and suggest options to the Director.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Where possible choose fabrics that are easily washable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PRE-SHOW: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1st get together, production meetings and all relevant rehearsals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Record all cast measurements and establish character roles/movements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Advise Production Manager of any issues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Gather together a team of sewers and dressers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Complete a list of names of the Wardrobe Team and acknowledgements for the programme – give this to the Production Manager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Liaise with the Director/Production Manager about the wardrobe deadlines inc </w:t>
      </w:r>
      <w:r w:rsidDel="00000000" w:rsidR="00000000" w:rsidRPr="00000000">
        <w:rPr>
          <w:sz w:val="24"/>
          <w:szCs w:val="24"/>
          <w:rtl w:val="0"/>
        </w:rPr>
        <w:t xml:space="preserve">being photoshoot ready.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Assemble all named costumes/accessories in dressing rooms for cast in time for first dress rehearsal.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Arrange for helpers to be at relevant rehearsals and during the run of the show if required – inform the Stage Manager who these are.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Liaise with the Director / Production Manager for any requirement of rehearsal costume needs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Advise cast of any specific requirements for their costumes eg. underwear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Prepare a costume plot ready for dress rehearsals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Attend a dress rehearsal and take notes of any changes and address these issues in a timely manner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Inform the Stage Manager of any quick changes and space requirements for the run of the show.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40" w:lineRule="auto"/>
        <w:ind w:left="2268" w:hanging="140.99999999999994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Complete script ques and give a copy to the Stage Manager.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RUN OF 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Ensure the wardrobe team are prepared and have a good knowledge of their role in the show.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Make a list of changes and quick changes and timings and ensure dressers are sorted in the appropriate places at the appropriate times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Be responsible for the cleanliness and maintenance of all costumes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POST 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Arrange for the cleaning of all costumes before they are returned to appropriate owners or storage facility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Ensure that the wardrobe is left in a clean and tidy state at the completion of pack out.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Give the Production Manager all receipts/invoices for payment or if received </w:t>
      </w:r>
      <w:r w:rsidDel="00000000" w:rsidR="00000000" w:rsidRPr="00000000">
        <w:rPr>
          <w:sz w:val="24"/>
          <w:szCs w:val="24"/>
          <w:rtl w:val="0"/>
        </w:rPr>
        <w:t xml:space="preserve">advance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payments, make sure the receipts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any money left balances.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Scripts are to be returned to the Production Manager in a clean and tidy state.</w:t>
      </w:r>
    </w:p>
    <w:p w:rsidR="00000000" w:rsidDel="00000000" w:rsidP="00000000" w:rsidRDefault="00000000" w:rsidRPr="00000000" w14:paraId="0000004B">
      <w:pPr>
        <w:tabs>
          <w:tab w:val="left" w:leader="none" w:pos="4070"/>
        </w:tabs>
        <w:rPr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851" w:top="1418" w:left="1134" w:right="1418" w:header="708.6614173228347" w:footer="708.661417322834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Nelson Repertory Theatre Job Description</w:t>
      <w:tab/>
      <w:tab/>
      <w:t xml:space="preserve">Version 1 Issued: </w:t>
    </w:r>
    <w:r w:rsidDel="00000000" w:rsidR="00000000" w:rsidRPr="00000000">
      <w:rPr>
        <w:rtl w:val="0"/>
      </w:rPr>
      <w:t xml:space="preserve">26/2/2024</w:t>
    </w: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NZ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Spacing">
    <w:name w:val="No Spacing"/>
    <w:next w:val="NoSpacing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paragraph" w:styleId="Header">
    <w:name w:val="Header"/>
    <w:basedOn w:val="Normal"/>
    <w:next w:val="Head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HeaderChar">
    <w:name w:val="Header Char"/>
    <w:next w:val="Head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Footer">
    <w:name w:val="Footer"/>
    <w:basedOn w:val="Normal"/>
    <w:next w:val="Foot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3.xm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fxRXNAX81maYz7CZRkBvfvLlmQ==">CgMxLjA4AHIhMXItSkpHNGdHcXcxVlJPLURibFExd05fbVhNNWgxSzFj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2017-02-23T09:16:00Z</dcterms:created>
  <dc:creator>Colossus</dc:creator>
</cp:coreProperties>
</file>