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right="-471"/>
        <w:rPr>
          <w:b w:val="0"/>
          <w:color w:val="c00000"/>
          <w:sz w:val="48"/>
          <w:szCs w:val="48"/>
          <w:vertAlign w:val="baseline"/>
        </w:rPr>
      </w:pPr>
      <w:r w:rsidDel="00000000" w:rsidR="00000000" w:rsidRPr="00000000">
        <w:rPr>
          <w:b w:val="1"/>
          <w:sz w:val="48"/>
          <w:szCs w:val="48"/>
          <w:vertAlign w:val="baseline"/>
          <w:rtl w:val="0"/>
        </w:rPr>
        <w:t xml:space="preserve">Nelson Repertory Theatre</w:t>
        <w:br w:type="textWrapping"/>
      </w: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Production Manager Job Description         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4486910</wp:posOffset>
            </wp:positionH>
            <wp:positionV relativeFrom="paragraph">
              <wp:posOffset>-556894</wp:posOffset>
            </wp:positionV>
            <wp:extent cx="1498600" cy="1638935"/>
            <wp:effectExtent b="0" l="0" r="0" t="0"/>
            <wp:wrapSquare wrapText="bothSides" distB="0" distT="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98600" cy="163893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Reports to: Nelson </w:t>
      </w:r>
      <w:r w:rsidDel="00000000" w:rsidR="00000000" w:rsidRPr="00000000">
        <w:rPr>
          <w:b w:val="1"/>
          <w:sz w:val="24"/>
          <w:szCs w:val="24"/>
          <w:rtl w:val="0"/>
        </w:rPr>
        <w:t xml:space="preserve">Repertory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Theatre’s Committee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AIM: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To manage the show on behalf of the Society.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present to the Public a quality show on time and within the confines of the budget.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This role requires a lot of time, tact and perseverance.  You must work with and alongside all members of the production team.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KEY ATTRIBUTES: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Has strong organisational skills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Smooth over disagreements and able to have difficult conversations with other members of production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Excellent communication skills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Able to run a production meeting a keep it on track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Can cope with stress and pressure and is level headed at all times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Ensure they and all members of the production team adhere to the Nelson </w:t>
      </w:r>
      <w:r w:rsidDel="00000000" w:rsidR="00000000" w:rsidRPr="00000000">
        <w:rPr>
          <w:sz w:val="24"/>
          <w:szCs w:val="24"/>
          <w:rtl w:val="0"/>
        </w:rPr>
        <w:t xml:space="preserve">Repertory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Theatre’s code of conduct.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hanging="180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PRE-AUDITION:</w:t>
        <w:tab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</w:t>
      </w:r>
      <w:r w:rsidDel="00000000" w:rsidR="00000000" w:rsidRPr="00000000">
        <w:rPr>
          <w:sz w:val="24"/>
          <w:szCs w:val="24"/>
          <w:rtl w:val="0"/>
        </w:rPr>
        <w:t xml:space="preserve">onfirm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with the committee</w:t>
      </w:r>
      <w:r w:rsidDel="00000000" w:rsidR="00000000" w:rsidRPr="00000000">
        <w:rPr>
          <w:sz w:val="24"/>
          <w:szCs w:val="24"/>
          <w:rtl w:val="0"/>
        </w:rPr>
        <w:t xml:space="preserve">,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the rights, scores and scripts for the show.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consultation with the Director and </w:t>
      </w:r>
      <w:r w:rsidDel="00000000" w:rsidR="00000000" w:rsidRPr="00000000">
        <w:rPr>
          <w:sz w:val="24"/>
          <w:szCs w:val="24"/>
          <w:rtl w:val="0"/>
        </w:rPr>
        <w:t xml:space="preserve">committee, appoint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your Heads of Departments.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Distribute scripts/scores to HOD’s.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Distribute Job Descriptions to all HOD’s and ensure they fully understand their role within the team.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firstLine="72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Ensure all contracts and code of conducts are signed by HOD’s.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firstLine="72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Obtain the budget from the </w:t>
      </w:r>
      <w:r w:rsidDel="00000000" w:rsidR="00000000" w:rsidRPr="00000000">
        <w:rPr>
          <w:sz w:val="24"/>
          <w:szCs w:val="24"/>
          <w:rtl w:val="0"/>
        </w:rPr>
        <w:t xml:space="preserve">committee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firstLine="72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tabs>
          <w:tab w:val="left" w:leader="none" w:pos="1760"/>
        </w:tabs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Pre-production meeting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introduce all HOD’s, discuss the budget requirements and any changes that may be needed and where extra money can come from. </w:t>
      </w:r>
      <w:r w:rsidDel="00000000" w:rsidR="00000000" w:rsidRPr="00000000">
        <w:rPr>
          <w:sz w:val="24"/>
          <w:szCs w:val="24"/>
          <w:rtl w:val="0"/>
        </w:rPr>
        <w:t xml:space="preserve">Discuss any requested budget modifications with the committee.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firstLine="72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Ensure all HOD’s are aware of their budget figure and that their receipts must be provided to the Production Manager for payment.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It is advisable that you keep a budget running yourself and remind your HOD’s that they must stay within the budget.  Every payment made must be accounted for in a budget section.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consultation with the Director / Musical Director and Choreographer decide on whether there should be a pre-audition workshop.  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Arrange with Marketing HOD to sort out an advertisement </w:t>
      </w:r>
      <w:r w:rsidDel="00000000" w:rsidR="00000000" w:rsidRPr="00000000">
        <w:rPr>
          <w:sz w:val="24"/>
          <w:szCs w:val="24"/>
          <w:rtl w:val="0"/>
        </w:rPr>
        <w:t xml:space="preserve">for the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Pre-  Audition workshop.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Arrange a meeting with the advertising personnel who will be responsible for all advertising, poster and programme design etc.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686.9999999999999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Ensure that you obtain a correct HOD list with correct contact numbers etc. recorded and then ensure that all HOD’s receive a copy. (Please remember that it is important to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get the permission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of all HOD’s to print and circulate their phone numbers on any document. This is a law under the Privacy Act so please ensure you abide by it).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686.9999999999999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Ensure your Director, Musical Director, Choreographer, and representative from Nelson </w:t>
      </w:r>
      <w:r w:rsidDel="00000000" w:rsidR="00000000" w:rsidRPr="00000000">
        <w:rPr>
          <w:sz w:val="24"/>
          <w:szCs w:val="24"/>
          <w:rtl w:val="0"/>
        </w:rPr>
        <w:t xml:space="preserve">Repertory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Theatre are fully aware of details for audition weekend /day.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686.9999999999999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Ensure you have sufficient forms available for each auditionee prior to the audition day.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686.9999999999999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consultation with the Director, MD, and Choreographer put together a list of rehearsal dates and ensure you book </w:t>
      </w:r>
      <w:r w:rsidDel="00000000" w:rsidR="00000000" w:rsidRPr="00000000">
        <w:rPr>
          <w:sz w:val="24"/>
          <w:szCs w:val="24"/>
          <w:rtl w:val="0"/>
        </w:rPr>
        <w:t xml:space="preserve">the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rehearsal venue.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686.9999999999999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hanging="180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AUDITIONS: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Assist the audition panel with processing acceptance and rejection </w:t>
      </w:r>
      <w:r w:rsidDel="00000000" w:rsidR="00000000" w:rsidRPr="00000000">
        <w:rPr>
          <w:sz w:val="24"/>
          <w:szCs w:val="24"/>
          <w:rtl w:val="0"/>
        </w:rPr>
        <w:t xml:space="preserve">phone calls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and preparation of the cast list.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After completion </w:t>
      </w:r>
      <w:r w:rsidDel="00000000" w:rsidR="00000000" w:rsidRPr="00000000">
        <w:rPr>
          <w:sz w:val="24"/>
          <w:szCs w:val="24"/>
          <w:rtl w:val="0"/>
        </w:rPr>
        <w:t xml:space="preserve">of the audition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process, </w:t>
      </w:r>
      <w:r w:rsidDel="00000000" w:rsidR="00000000" w:rsidRPr="00000000">
        <w:rPr>
          <w:sz w:val="24"/>
          <w:szCs w:val="24"/>
          <w:rtl w:val="0"/>
        </w:rPr>
        <w:t xml:space="preserve">create 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cast list and set up a communication channel (usually a private Facebook group).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Provide a full cast list to Director, MD and Choreographer, Stage Manager and Wardrobe HOD.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PRE-SHOW: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Attend rehearsals as per the rehearsal schedule (if required).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Have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cast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/crew get together, run through the music/script, </w:t>
      </w:r>
      <w:r w:rsidDel="00000000" w:rsidR="00000000" w:rsidRPr="00000000">
        <w:rPr>
          <w:sz w:val="24"/>
          <w:szCs w:val="24"/>
          <w:rtl w:val="0"/>
        </w:rPr>
        <w:t xml:space="preserve">and introduce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all HOD’s.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sz w:val="24"/>
          <w:szCs w:val="24"/>
          <w:rtl w:val="0"/>
        </w:rPr>
        <w:t xml:space="preserve">Be aware of any production rights restrictions as to recording (even rehearsals).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sz w:val="24"/>
          <w:szCs w:val="24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utline to the cast/crew the benefits regarding Repertory Theatre membership</w:t>
      </w:r>
      <w:r w:rsidDel="00000000" w:rsidR="00000000" w:rsidRPr="00000000">
        <w:rPr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Advise the cast o</w:t>
      </w:r>
      <w:r w:rsidDel="00000000" w:rsidR="00000000" w:rsidRPr="00000000">
        <w:rPr>
          <w:sz w:val="24"/>
          <w:szCs w:val="24"/>
          <w:rtl w:val="0"/>
        </w:rPr>
        <w:t xml:space="preserve">f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Nelson </w:t>
      </w:r>
      <w:r w:rsidDel="00000000" w:rsidR="00000000" w:rsidRPr="00000000">
        <w:rPr>
          <w:sz w:val="24"/>
          <w:szCs w:val="24"/>
          <w:rtl w:val="0"/>
        </w:rPr>
        <w:t xml:space="preserve">Repertory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Theatre’s code of conduct and ensure agreements are signed by all involved in the show.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Advise the cast on the rules that pertain to the rehearsal venue</w:t>
      </w:r>
      <w:r w:rsidDel="00000000" w:rsidR="00000000" w:rsidRPr="00000000">
        <w:rPr>
          <w:sz w:val="24"/>
          <w:szCs w:val="24"/>
          <w:rtl w:val="0"/>
        </w:rPr>
        <w:t xml:space="preserve">;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express the need for punctuality and </w:t>
      </w:r>
      <w:r w:rsidDel="00000000" w:rsidR="00000000" w:rsidRPr="00000000">
        <w:rPr>
          <w:sz w:val="24"/>
          <w:szCs w:val="24"/>
          <w:rtl w:val="0"/>
        </w:rPr>
        <w:t xml:space="preserve">to contact asap you if they cannot attend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sz w:val="24"/>
          <w:szCs w:val="24"/>
          <w:rtl w:val="0"/>
        </w:rPr>
        <w:t xml:space="preserve">G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et everyone to check the spelling of their name and details and then give a copy to the person responsible for setting up the programme.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Obtain all HOD’s and Crew names for the programme.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Obtain any acknowledgements for the programme.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Constant involvement and feeding of information to the cast is required during the rehearsal period, make your presence felt, keep them informed of any changes to rehearsals etc.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Chair regular production meetings with all HOD’s to keep everyone on track and know exactly what is happening.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Organise a photographer and a suitable day to take promotiona</w:t>
      </w:r>
      <w:r w:rsidDel="00000000" w:rsidR="00000000" w:rsidRPr="00000000">
        <w:rPr>
          <w:sz w:val="24"/>
          <w:szCs w:val="24"/>
          <w:rtl w:val="0"/>
        </w:rPr>
        <w:t xml:space="preserve">l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photos.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Ensure all advertising is under control.</w: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Ensure the programme is being sorted and get a draft copy of the same at least 10 days before opening night for proof checking. Involve more than one other</w:t>
      </w:r>
      <w:r w:rsidDel="00000000" w:rsidR="00000000" w:rsidRPr="00000000">
        <w:rPr>
          <w:sz w:val="24"/>
          <w:szCs w:val="24"/>
          <w:rtl w:val="0"/>
        </w:rPr>
        <w:t xml:space="preserve"> person for fresh eyes.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Ensure a poster and programme are saved </w:t>
      </w:r>
      <w:r w:rsidDel="00000000" w:rsidR="00000000" w:rsidRPr="00000000">
        <w:rPr>
          <w:sz w:val="24"/>
          <w:szCs w:val="24"/>
          <w:rtl w:val="0"/>
        </w:rPr>
        <w:t xml:space="preserve">for the archive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Attend pack in at the theatre and re-introduce the Stage Manager (if required).</w:t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 the final rehearsal, you should thank the Director, Musical Director and Choreographer and hand the show over to the Stage Manager.</w:t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Provide a monthly written report to the </w:t>
      </w:r>
      <w:r w:rsidDel="00000000" w:rsidR="00000000" w:rsidRPr="00000000">
        <w:rPr>
          <w:sz w:val="24"/>
          <w:szCs w:val="24"/>
          <w:rtl w:val="0"/>
        </w:rPr>
        <w:t xml:space="preserve">committee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you are working for updating them on progress.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RUN OF SHOW: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Keep in regular contact with the Stage Manager.  Deal with any situations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firstLine="72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may arise.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firstLine="72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Provide ticket sale updates to the Stage Manager.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firstLine="72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Organise closing night supper, party and presentations.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POST SHOW:      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If required by the Stage Manager, attend pack out</w:t>
      </w:r>
      <w:r w:rsidDel="00000000" w:rsidR="00000000" w:rsidRPr="00000000">
        <w:rPr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72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Present a final </w:t>
      </w:r>
      <w:r w:rsidDel="00000000" w:rsidR="00000000" w:rsidRPr="00000000">
        <w:rPr>
          <w:sz w:val="24"/>
          <w:szCs w:val="24"/>
          <w:rtl w:val="0"/>
        </w:rPr>
        <w:t xml:space="preserve">report to the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committee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72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Ensure that all receipts and invoices have been processed and handed to the  </w:t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72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Treasurer for payment.</w:t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72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Return the scripts and scores.  </w:t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</w:r>
    </w:p>
    <w:sectPr>
      <w:footerReference r:id="rId8" w:type="default"/>
      <w:pgSz w:h="16838" w:w="11906" w:orient="portrait"/>
      <w:pgMar w:bottom="851" w:top="1418" w:left="1134" w:right="1418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Nelson Repertory Theatre Job Description</w:t>
      <w:tab/>
      <w:tab/>
      <w:t xml:space="preserve">Version 1 Issued:</w:t>
    </w:r>
    <w:r w:rsidDel="00000000" w:rsidR="00000000" w:rsidRPr="00000000">
      <w:rPr>
        <w:rtl w:val="0"/>
      </w:rPr>
      <w:t xml:space="preserve"> 26/02/2024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NZ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NZ"/>
    </w:rPr>
  </w:style>
  <w:style w:type="character" w:styleId="DefaultParagraphFont">
    <w:name w:val="Default Paragraph Font"/>
    <w:next w:val="DefaultParagraphFont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NoSpacing">
    <w:name w:val="No Spacing"/>
    <w:next w:val="NoSpacing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NZ"/>
    </w:rPr>
  </w:style>
  <w:style w:type="paragraph" w:styleId="Header">
    <w:name w:val="Header"/>
    <w:basedOn w:val="Normal"/>
    <w:next w:val="Header"/>
    <w:autoRedefine w:val="0"/>
    <w:hidden w:val="0"/>
    <w:qFormat w:val="1"/>
    <w:pPr>
      <w:tabs>
        <w:tab w:val="center" w:leader="none" w:pos="4513"/>
        <w:tab w:val="right" w:leader="none" w:pos="9026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NZ"/>
    </w:rPr>
  </w:style>
  <w:style w:type="character" w:styleId="HeaderChar">
    <w:name w:val="Header Char"/>
    <w:next w:val="HeaderChar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Footer">
    <w:name w:val="Footer"/>
    <w:basedOn w:val="Normal"/>
    <w:next w:val="Footer"/>
    <w:autoRedefine w:val="0"/>
    <w:hidden w:val="0"/>
    <w:qFormat w:val="1"/>
    <w:pPr>
      <w:tabs>
        <w:tab w:val="center" w:leader="none" w:pos="4513"/>
        <w:tab w:val="right" w:leader="none" w:pos="9026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NZ"/>
    </w:rPr>
  </w:style>
  <w:style w:type="character" w:styleId="FooterChar">
    <w:name w:val="Footer Char"/>
    <w:next w:val="FooterChar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ListParagraph">
    <w:name w:val="List Paragraph"/>
    <w:basedOn w:val="Normal"/>
    <w:next w:val="ListParagraph"/>
    <w:autoRedefine w:val="0"/>
    <w:hidden w:val="0"/>
    <w:qFormat w:val="0"/>
    <w:pPr>
      <w:suppressAutoHyphens w:val="1"/>
      <w:spacing w:after="200" w:line="276" w:lineRule="auto"/>
      <w:ind w:left="720"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NZ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HBZZpdB4sP0ngZlK/4Jqc7HnBw==">CgMxLjA4AHIhMUJPSXV5LXFrQTQ3Ukdib1JweVFkTmdodUlDSXpBVjB3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2017-02-23T07:34:00Z</dcterms:created>
  <dc:creator>Colossus</dc:creator>
</cp:coreProperties>
</file>