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Props HoD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Stage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0"/>
          <w:sz w:val="32"/>
          <w:szCs w:val="3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collect and manage all pieces of property used by the cast on stage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reporting to them adhere to the Nelson Repertory Theatre’s code of conduct.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Need to be creative and think outside the box. Construction of props may be required.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they and all members of the production reporting to them adhere to the Nelson </w:t>
      </w:r>
      <w:r w:rsidDel="00000000" w:rsidR="00000000" w:rsidRPr="00000000">
        <w:rPr>
          <w:sz w:val="24"/>
          <w:szCs w:val="24"/>
          <w:rtl w:val="0"/>
        </w:rPr>
        <w:t xml:space="preserve">Repertory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Theatre’s code of conduct.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all meetings on the request of the Production Manager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Obtain script from the Production Manager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Study the script in depth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with the Production Manager the budget requirements at pre-audition meetings.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1st get together, production meetings and all relevant rehearsals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Liaise with the Director to find out – one on one meeting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Which items are required during rehearsal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Which items in the script are not required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Any additional items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Prepare a list and discuss any changes as </w:t>
      </w:r>
      <w:r w:rsidDel="00000000" w:rsidR="00000000" w:rsidRPr="00000000">
        <w:rPr>
          <w:sz w:val="24"/>
          <w:szCs w:val="24"/>
          <w:rtl w:val="0"/>
        </w:rPr>
        <w:t xml:space="preserve">per the Director's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vision.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necessary organise a team to assist in the preparation and organisation of props, during the rehearsal and show period.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a list of names of the Props team, and any acknowledgements for the programme – give this to the Production Manager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17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Resource and organise all the “carry-on” and </w:t>
      </w:r>
      <w:r w:rsidDel="00000000" w:rsidR="00000000" w:rsidRPr="00000000">
        <w:rPr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discovered on</w:t>
      </w:r>
      <w:r w:rsidDel="00000000" w:rsidR="00000000" w:rsidRPr="00000000">
        <w:rPr>
          <w:sz w:val="24"/>
          <w:szCs w:val="24"/>
          <w:rtl w:val="0"/>
        </w:rPr>
        <w:t xml:space="preserve">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stage articles, within the budget set – notify the Production Manager of any issues.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may include items of small furniture which will require liaison with: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Stage Manager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Wardrobe for items that may overlap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Contact other Societies using the MTNZ Website to source items.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Attend </w:t>
      </w:r>
      <w:r w:rsidDel="00000000" w:rsidR="00000000" w:rsidRPr="00000000">
        <w:rPr>
          <w:sz w:val="24"/>
          <w:szCs w:val="24"/>
          <w:rtl w:val="0"/>
        </w:rPr>
        <w:t xml:space="preserve">blocking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rehearsals to pick up changes, usages or items missed. You are welcome to attend other rehea</w:t>
      </w:r>
      <w:r w:rsidDel="00000000" w:rsidR="00000000" w:rsidRPr="00000000">
        <w:rPr>
          <w:sz w:val="24"/>
          <w:szCs w:val="24"/>
          <w:rtl w:val="0"/>
        </w:rPr>
        <w:t xml:space="preserve">rsals.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 the Stage Manager about the organisation of scene changes.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Liaise with the cast and organise them to: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Return their own props, wherever possible to a common assembly point – i.e. props table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0" w:hanging="3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cast wish to look after their own props – i.e. personal belongings, then let them</w:t>
      </w:r>
      <w:r w:rsidDel="00000000" w:rsidR="00000000" w:rsidRPr="00000000">
        <w:rPr>
          <w:sz w:val="24"/>
          <w:szCs w:val="24"/>
          <w:rtl w:val="0"/>
        </w:rPr>
        <w:t xml:space="preserve"> if it is safe to do 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Organise a props table for all “discovered and stage” properties and props that the cast wish to leave with you.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Once </w:t>
      </w:r>
      <w:r w:rsidDel="00000000" w:rsidR="00000000" w:rsidRPr="00000000">
        <w:rPr>
          <w:sz w:val="24"/>
          <w:szCs w:val="24"/>
          <w:rtl w:val="0"/>
        </w:rPr>
        <w:t xml:space="preserve">cast members are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rehearsing</w:t>
      </w:r>
      <w:r w:rsidDel="00000000" w:rsidR="00000000" w:rsidRPr="00000000">
        <w:rPr>
          <w:sz w:val="24"/>
          <w:szCs w:val="24"/>
          <w:rtl w:val="0"/>
        </w:rPr>
        <w:t xml:space="preserve"> 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 </w:t>
      </w:r>
      <w:r w:rsidDel="00000000" w:rsidR="00000000" w:rsidRPr="00000000">
        <w:rPr>
          <w:sz w:val="24"/>
          <w:szCs w:val="24"/>
          <w:rtl w:val="0"/>
        </w:rPr>
        <w:t xml:space="preserve">stage, ensure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that the props are at the right place, both on and off stage, and at the right time.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all performances if required by </w:t>
      </w:r>
      <w:r w:rsidDel="00000000" w:rsidR="00000000" w:rsidRPr="00000000">
        <w:rPr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tage </w:t>
      </w:r>
      <w:r w:rsidDel="00000000" w:rsidR="00000000" w:rsidRPr="00000000">
        <w:rPr>
          <w:sz w:val="24"/>
          <w:szCs w:val="24"/>
          <w:rtl w:val="0"/>
        </w:rPr>
        <w:t xml:space="preserve">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anager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 show pre-set is performed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your helpers are at performances – a schedule of helpers including contact information is very useful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Draft a running order for show performances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that the props are at the right place, both on and off stage, and at the right time.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Food items are prepared fresh daily if required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Keep all props in good working order and repair as necessary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all food props are cleaned and washed at the end of each performance.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pack out.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all props are returned to their appropriate owners or stored in the appropriate places within the theatre.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  <w:t xml:space="preserve">Give the Production Manager all receipts / invoices for payment.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Scripts are to be returned to the Production Manager in a clean and tidy state.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 xml:space="preserve">Acknowledge your crew.</w:t>
      </w:r>
    </w:p>
    <w:p w:rsidR="00000000" w:rsidDel="00000000" w:rsidP="00000000" w:rsidRDefault="00000000" w:rsidRPr="00000000" w14:paraId="0000005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leader="none" w:pos="3281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sectPr>
      <w:footerReference r:id="rId8" w:type="default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26/2/2024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5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7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936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36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5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7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936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36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5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7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936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XMwOh72H3Lcj3YQNA8soVgwhtw==">CgMxLjA4AHIhMWMwa3U5SWZVNm9xV1lMOFBQYUxOVnNSRnVDcl9WdGVk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2017-02-23T09:28:00Z</dcterms:created>
  <dc:creator>Colossus</dc:creator>
</cp:coreProperties>
</file>