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Fly HoD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Stage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To set up and organise the flown </w:t>
      </w:r>
      <w:r w:rsidDel="00000000" w:rsidR="00000000" w:rsidRPr="00000000">
        <w:rPr>
          <w:sz w:val="24"/>
          <w:szCs w:val="24"/>
          <w:rtl w:val="0"/>
        </w:rPr>
        <w:t xml:space="preserve">items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for the production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ATTRIBUTES: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Must hold a current </w:t>
      </w:r>
      <w:r w:rsidDel="00000000" w:rsidR="00000000" w:rsidRPr="00000000">
        <w:rPr>
          <w:sz w:val="24"/>
          <w:szCs w:val="24"/>
          <w:rtl w:val="0"/>
        </w:rPr>
        <w:t xml:space="preserve">Theatre Royal F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ly </w:t>
      </w:r>
      <w:r w:rsidDel="00000000" w:rsidR="00000000" w:rsidRPr="00000000">
        <w:rPr>
          <w:sz w:val="24"/>
          <w:szCs w:val="24"/>
          <w:rtl w:val="0"/>
        </w:rPr>
        <w:t xml:space="preserve">Technician ticket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Good organiser and </w:t>
      </w:r>
      <w:r w:rsidDel="00000000" w:rsidR="00000000" w:rsidRPr="00000000">
        <w:rPr>
          <w:sz w:val="24"/>
          <w:szCs w:val="24"/>
          <w:rtl w:val="0"/>
        </w:rPr>
        <w:t xml:space="preserve">communicator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they and all members of the production reporting to them adhere to the Nelson </w:t>
      </w:r>
      <w:r w:rsidDel="00000000" w:rsidR="00000000" w:rsidRPr="00000000">
        <w:rPr>
          <w:sz w:val="24"/>
          <w:szCs w:val="24"/>
          <w:rtl w:val="0"/>
        </w:rPr>
        <w:t xml:space="preserve">Repertory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Theatre’s code of conduct.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PRE-AUDITION: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all meetings on the request of the Production Manager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Obtain a copy of the script and read script to gain a full understanding of the show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Consult with the Director regarding set design and the flown requirements of the production.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sz w:val="24"/>
          <w:szCs w:val="24"/>
        </w:rPr>
      </w:pPr>
      <w:bookmarkStart w:colFirst="0" w:colLast="0" w:name="_heading=h.u794vbs42lpo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1st get together, production meetings and all relevant rehearsals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Follow Theatre Royal safety procedures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Develop a hanging/lighting plot with the lighting HoD to ensure all items will fit and can be flown. </w:t>
      </w:r>
      <w:r w:rsidDel="00000000" w:rsidR="00000000" w:rsidRPr="00000000">
        <w:rPr>
          <w:sz w:val="24"/>
          <w:szCs w:val="24"/>
          <w:rtl w:val="0"/>
        </w:rPr>
        <w:t xml:space="preserve">Contribute to the pre-show plan to go to the Production Manager at least 6 weeks prior to pack-in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Organise a crew if required for pack in/out and the run of the show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Complete a list of crew and acknowledgements for the programme – give this to the Production Manager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Consult with the Stage Manager and the Director regarding crew needed for the running of the show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1120"/>
        </w:tabs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Expl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ain to the Stage Manager the fly movements and inform them of any </w:t>
        <w:tab/>
        <w:tab/>
        <w:tab/>
        <w:t xml:space="preserve">Health and Safety concerns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pack in and co-ordinate the rigging of all flown items in consultation with the Stage Manager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RUN OF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all flown items are checked daily and any repairs carried out</w:t>
      </w:r>
      <w:r w:rsidDel="00000000" w:rsidR="00000000" w:rsidRPr="00000000">
        <w:rPr>
          <w:sz w:val="24"/>
          <w:szCs w:val="24"/>
          <w:rtl w:val="0"/>
        </w:rPr>
        <w:t xml:space="preserve">. Follow all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safety regulations.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pack out and co-ordinate the derigging of all flown items in consultation with the Stage Manager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Scripts are to be returned to the Production Manager in a clean and tidy state.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Give the Production Manager all receipts/invoices for payment.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4220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sectPr>
      <w:footerReference r:id="rId8" w:type="default"/>
      <w:pgSz w:h="16838" w:w="11906" w:orient="portrait"/>
      <w:pgMar w:bottom="851" w:top="1418" w:left="1134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</w:t>
    </w:r>
    <w:r w:rsidDel="00000000" w:rsidR="00000000" w:rsidRPr="00000000">
      <w:rPr>
        <w:rtl w:val="0"/>
      </w:rPr>
      <w:t xml:space="preserve">26/2/2024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fRocha2u0sVDlevqEdFuy+/zdg==">CgMxLjAyCGguZ2pkZ3hzMg5oLnU3OTR2YnM0MmxwbzgAciExZ3FhX1hsYy1pMENIdGZKRDhuVG5WeUdkVjN3eTFaODA=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2017-04-30T04:24:00Z</dcterms:created>
  <dc:creator>Colossus</dc:creator>
</cp:coreProperties>
</file>