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color w:val="c0000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Director Job Description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Production Manager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To present a superior quality show to the public in collaboration with other HODs.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ATTRIBUTES: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Excellent communication and people skills to be able to deal with a wide range of people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Able to communicate their “vision” to others and collaborate with other HoD’s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Have a good knowledge of theatre and theatre protocols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Good organisational skills and able to meet deadlines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Able to deal with stress in a professional manner</w:t>
        <w:tab/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they and all members of the production reporting to them adhere to the Nelson Repertory Theatre’s code of conduct.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PRE-AUDITION: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Submit production concept to Nelson Repertory Theatre’s Committee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firstLine="21.999999999999886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Attend all meetings on the request of the Production Manager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firstLine="21.999999999999886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Director needs to have a </w:t>
      </w:r>
      <w:r w:rsidDel="00000000" w:rsidR="00000000" w:rsidRPr="00000000">
        <w:rPr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vision” that can be shared with all members of the production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Study the script in depth and have excellent knowledge of all aspects of the show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Production Manager, select Heads of Departments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Production Manager organise a pre-audition workshop, if required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the budget requirements with the Production Management at the pre-production meeting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with Heads of Departments your vision and your requirements and take on any feedback constructively with them.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Provide the artistic input of the show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Select script pieces for auditionees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In consultation with the Chief Mech/HOD Construction/Lighting/Fly or Set Designer decide on set design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Production Manager, Musical Director and Choreographer decide on days for rehearsing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Musical Director and the </w:t>
      </w:r>
      <w:r w:rsidDel="00000000" w:rsidR="00000000" w:rsidRPr="00000000">
        <w:rPr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horeographer, prepare a rehearsal schedule and communicate to other HoDs.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AUDITIONS:</w:t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auditions as part of the creative panel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Cast the show in collaboration with the Musical Director, Choreographer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rehearsals as per requirements of the rehearsal schedule and set the show to your requirements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Attend all production meetings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In consultation with the Stage Manager decide on scene changes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In consultation with the Designer decide on the poster/programme design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Attend technical rehearsals and have input as to when set moves and lighting/sound cues should occur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ind w:left="2268" w:hanging="140.99999999999994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Run a ‘worst case’ scenarios with the crew in consultation with the Stage </w:t>
      </w:r>
    </w:p>
    <w:p w:rsidR="00000000" w:rsidDel="00000000" w:rsidP="00000000" w:rsidRDefault="00000000" w:rsidRPr="00000000" w14:paraId="0000003E">
      <w:pPr>
        <w:spacing w:after="0" w:line="240" w:lineRule="auto"/>
        <w:ind w:left="2268" w:hanging="140.99999999999994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Manager.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 the final dress rehearsal, the show will be handed over to the Stage Manager who will take complete control</w:t>
      </w:r>
      <w:r w:rsidDel="00000000" w:rsidR="00000000" w:rsidRPr="00000000">
        <w:rPr>
          <w:sz w:val="24"/>
          <w:szCs w:val="24"/>
          <w:rtl w:val="0"/>
        </w:rPr>
        <w:t xml:space="preserve"> and ensure the show runs as you left 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RUN OF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The Director is most welcome to attend any performances as an audience member.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In consultation with the Stage Manager the Director may go </w:t>
      </w:r>
      <w:r w:rsidDel="00000000" w:rsidR="00000000" w:rsidRPr="00000000">
        <w:rPr>
          <w:sz w:val="24"/>
          <w:szCs w:val="24"/>
          <w:rtl w:val="0"/>
        </w:rPr>
        <w:t xml:space="preserve">backstage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 give praise to the cast.  Any other issues that may affect the run of the set show must be discussed with the Stage Manager.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all scripts are returned to the Production Secretary in a clean tidy state.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851" w:top="1418" w:left="1134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 </w:t>
    </w:r>
    <w:r w:rsidDel="00000000" w:rsidR="00000000" w:rsidRPr="00000000">
      <w:rPr>
        <w:rtl w:val="0"/>
      </w:rPr>
      <w:t xml:space="preserve">26/02/2024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m/WuHX0z4ebOs/hOJ5la0FKLCw==">CgMxLjA4AHIhMTJ2Mm5CNWVEamw4Ym11WkI4aXBJOUd1M1lmUXFGNy0y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2017-02-23T08:15:00Z</dcterms:created>
  <dc:creator>Colossus</dc:creator>
</cp:coreProperties>
</file>